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F6D" w:rsidRPr="000D3141" w:rsidRDefault="00BA0F6D" w:rsidP="00BA0F6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A0F6D" w:rsidRDefault="00BA0F6D" w:rsidP="00BA0F6D">
      <w:pPr>
        <w:ind w:left="720"/>
        <w:jc w:val="center"/>
        <w:rPr>
          <w:b/>
          <w:szCs w:val="24"/>
        </w:rPr>
      </w:pPr>
    </w:p>
    <w:p w:rsidR="00BA0F6D" w:rsidRDefault="00BA0F6D" w:rsidP="00BA0F6D">
      <w:pPr>
        <w:ind w:left="720"/>
        <w:jc w:val="center"/>
        <w:rPr>
          <w:b/>
          <w:szCs w:val="24"/>
        </w:rPr>
      </w:pPr>
    </w:p>
    <w:p w:rsidR="00BA0F6D" w:rsidRPr="00C137F2" w:rsidRDefault="00BA0F6D" w:rsidP="00BA0F6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</w:t>
      </w:r>
    </w:p>
    <w:p w:rsidR="00BA0F6D" w:rsidRDefault="00BA0F6D" w:rsidP="00BA0F6D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12.01.2021 г.</w:t>
      </w:r>
    </w:p>
    <w:p w:rsidR="00BA0F6D" w:rsidRPr="00786752" w:rsidRDefault="00BA0F6D" w:rsidP="00BA0F6D">
      <w:pPr>
        <w:tabs>
          <w:tab w:val="num" w:pos="0"/>
        </w:tabs>
        <w:spacing w:after="0" w:line="240" w:lineRule="auto"/>
        <w:ind w:firstLine="708"/>
        <w:jc w:val="both"/>
      </w:pPr>
      <w:r w:rsidRPr="00786752">
        <w:t>На заседанието присъстваха: Цветан Цветков, председател на Сметната палата и Тошко Тодоров, заместник-председател на Сметната палата.</w:t>
      </w:r>
    </w:p>
    <w:p w:rsidR="00BA0F6D" w:rsidRDefault="00BA0F6D" w:rsidP="00BA0F6D">
      <w:pPr>
        <w:tabs>
          <w:tab w:val="num" w:pos="0"/>
        </w:tabs>
        <w:spacing w:after="0" w:line="240" w:lineRule="auto"/>
        <w:ind w:firstLine="708"/>
        <w:jc w:val="both"/>
      </w:pPr>
      <w:r w:rsidRPr="00BC2B7F">
        <w:t>В дистанционна видеоконферентна връзка участваха: Горица Грънчарова-</w:t>
      </w:r>
      <w:proofErr w:type="spellStart"/>
      <w:r w:rsidRPr="00BC2B7F">
        <w:t>Кожарева</w:t>
      </w:r>
      <w:proofErr w:type="spellEnd"/>
      <w:r>
        <w:t>, зам.-председател на Сметната палата,</w:t>
      </w:r>
      <w:r w:rsidRPr="00BC2B7F">
        <w:t xml:space="preserve"> Емил Евлогиев и проф. Георги Иванов, членове на Сметната палата</w:t>
      </w:r>
      <w:r>
        <w:t>.</w:t>
      </w:r>
    </w:p>
    <w:p w:rsidR="00BA0F6D" w:rsidRDefault="00BA0F6D" w:rsidP="00BA0F6D">
      <w:pPr>
        <w:tabs>
          <w:tab w:val="num" w:pos="0"/>
        </w:tabs>
        <w:spacing w:after="0" w:line="240" w:lineRule="auto"/>
        <w:ind w:firstLine="708"/>
        <w:jc w:val="both"/>
      </w:pPr>
    </w:p>
    <w:p w:rsidR="00BA0F6D" w:rsidRDefault="00BA0F6D" w:rsidP="00BA0F6D">
      <w:pPr>
        <w:tabs>
          <w:tab w:val="num" w:pos="0"/>
        </w:tabs>
        <w:spacing w:after="0" w:line="240" w:lineRule="auto"/>
        <w:ind w:firstLine="708"/>
        <w:jc w:val="both"/>
      </w:pPr>
    </w:p>
    <w:p w:rsidR="00BA0F6D" w:rsidRDefault="00BA0F6D" w:rsidP="00BA0F6D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A0F6D" w:rsidRPr="00980543" w:rsidTr="00AC484D">
        <w:tc>
          <w:tcPr>
            <w:tcW w:w="5353" w:type="dxa"/>
            <w:vAlign w:val="center"/>
          </w:tcPr>
          <w:p w:rsidR="00BA0F6D" w:rsidRPr="00980543" w:rsidRDefault="00BA0F6D" w:rsidP="00AC484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A0F6D" w:rsidRPr="00980543" w:rsidRDefault="00BA0F6D" w:rsidP="00AC484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A0F6D" w:rsidTr="00AC484D">
        <w:tc>
          <w:tcPr>
            <w:tcW w:w="5353" w:type="dxa"/>
            <w:vAlign w:val="center"/>
          </w:tcPr>
          <w:p w:rsidR="00BA0F6D" w:rsidRDefault="00BA0F6D" w:rsidP="00AC484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A0F6D" w:rsidRPr="00BA0F6D" w:rsidRDefault="00BA0F6D" w:rsidP="00BA0F6D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BA0F6D">
              <w:t>Доклад за резултатите от извършения контрол за изпълнението на препоръките по Одитен доклад № 0300201318 за извършен одит на изпълнението „Ефективност на планирането и договарянето на средствата по приоритетна ос 1 „Устойчиво и интегрирано градско развитие“ на Оперативна програма „Региони в растеж“, за периода от 01.07.2015 г. до 31.12.2018 г.</w:t>
            </w:r>
          </w:p>
          <w:p w:rsidR="00BA0F6D" w:rsidRDefault="00BA0F6D" w:rsidP="00AC484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BA0F6D" w:rsidRPr="006042AE" w:rsidRDefault="00BA0F6D" w:rsidP="00AC484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BA0F6D" w:rsidRDefault="00BA0F6D" w:rsidP="00AC484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0F6D" w:rsidRDefault="00BA0F6D" w:rsidP="00AC484D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BA0F6D" w:rsidRPr="006042AE" w:rsidRDefault="00BA0F6D" w:rsidP="00AC484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0F6D" w:rsidRPr="006042AE" w:rsidRDefault="00BA0F6D" w:rsidP="00AC484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A0F6D" w:rsidRPr="0081558A" w:rsidRDefault="00BA0F6D" w:rsidP="00AC484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A0F6D" w:rsidRPr="00265039" w:rsidRDefault="00BA0F6D" w:rsidP="00AC484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A0F6D" w:rsidRDefault="00BA0F6D" w:rsidP="00AC484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A0F6D" w:rsidTr="00AC484D">
        <w:tc>
          <w:tcPr>
            <w:tcW w:w="5353" w:type="dxa"/>
            <w:vAlign w:val="center"/>
          </w:tcPr>
          <w:p w:rsidR="00BA0F6D" w:rsidRDefault="00BA0F6D" w:rsidP="00BA0F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5414DD">
              <w:rPr>
                <w:b/>
                <w:szCs w:val="24"/>
                <w:lang w:val="en-US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BA0F6D" w:rsidRPr="00BA0F6D" w:rsidRDefault="00BA0F6D" w:rsidP="00BA0F6D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BA0F6D">
              <w:t>Одитен доклад № 0400309520 за извършен финансов одит на консолидирания годишен финансов отчет на община Ивайловград за 2019 г., съдържащ отрицателно мнение.</w:t>
            </w:r>
          </w:p>
          <w:p w:rsidR="00BA0F6D" w:rsidRDefault="00BA0F6D" w:rsidP="00BA0F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BA0F6D" w:rsidRPr="006042AE" w:rsidRDefault="00BA0F6D" w:rsidP="00BA0F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BA0F6D" w:rsidRDefault="00BA0F6D" w:rsidP="00BA0F6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0F6D" w:rsidRDefault="00BA0F6D" w:rsidP="00BA0F6D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BA0F6D" w:rsidRPr="006042AE" w:rsidRDefault="00BA0F6D" w:rsidP="00BA0F6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0F6D" w:rsidRPr="006042AE" w:rsidRDefault="00BA0F6D" w:rsidP="00BA0F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A0F6D" w:rsidRPr="0081558A" w:rsidRDefault="00BA0F6D" w:rsidP="00BA0F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A0F6D" w:rsidRPr="00265039" w:rsidRDefault="00BA0F6D" w:rsidP="00BA0F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BA0F6D" w:rsidRDefault="00BA0F6D" w:rsidP="00AC484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A0F6D" w:rsidTr="00AC484D">
        <w:tc>
          <w:tcPr>
            <w:tcW w:w="5353" w:type="dxa"/>
            <w:vAlign w:val="center"/>
          </w:tcPr>
          <w:p w:rsidR="00BA0F6D" w:rsidRDefault="00BA0F6D" w:rsidP="00BA0F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5414DD">
              <w:rPr>
                <w:b/>
                <w:szCs w:val="24"/>
                <w:lang w:val="en-US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BA0F6D" w:rsidRPr="00BA0F6D" w:rsidRDefault="00BA0F6D" w:rsidP="00BA0F6D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BA0F6D">
              <w:t xml:space="preserve">Одитен доклад № 0400213520 за извършен финансов одит на консолидирания годишен финансов отчет на  община Царево за 2019 г., съдържащ </w:t>
            </w:r>
            <w:proofErr w:type="spellStart"/>
            <w:r w:rsidRPr="00BA0F6D">
              <w:t>немодифицирано</w:t>
            </w:r>
            <w:proofErr w:type="spellEnd"/>
            <w:r w:rsidRPr="00BA0F6D">
              <w:t xml:space="preserve"> мнение.</w:t>
            </w:r>
          </w:p>
          <w:p w:rsidR="00BA0F6D" w:rsidRDefault="00BA0F6D" w:rsidP="00BA0F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BA0F6D" w:rsidRPr="006042AE" w:rsidRDefault="00BA0F6D" w:rsidP="00BA0F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BA0F6D" w:rsidRDefault="00BA0F6D" w:rsidP="00BA0F6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0F6D" w:rsidRDefault="00BA0F6D" w:rsidP="00BA0F6D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BA0F6D" w:rsidRPr="006042AE" w:rsidRDefault="00BA0F6D" w:rsidP="00BA0F6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0F6D" w:rsidRPr="006042AE" w:rsidRDefault="00BA0F6D" w:rsidP="00BA0F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A0F6D" w:rsidRPr="0081558A" w:rsidRDefault="00BA0F6D" w:rsidP="00BA0F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A0F6D" w:rsidRPr="00265039" w:rsidRDefault="00BA0F6D" w:rsidP="00BA0F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A0F6D" w:rsidRDefault="00BA0F6D" w:rsidP="00AC484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BA0F6D" w:rsidTr="00AC484D">
        <w:tc>
          <w:tcPr>
            <w:tcW w:w="5353" w:type="dxa"/>
            <w:vAlign w:val="center"/>
          </w:tcPr>
          <w:p w:rsidR="00BA0F6D" w:rsidRDefault="00BA0F6D" w:rsidP="00BA0F6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5414DD">
              <w:rPr>
                <w:b/>
                <w:szCs w:val="24"/>
                <w:lang w:val="en-US"/>
              </w:rPr>
              <w:t>5</w:t>
            </w:r>
            <w:bookmarkStart w:id="0" w:name="_GoBack"/>
            <w:bookmarkEnd w:id="0"/>
            <w:r w:rsidRPr="0081558A">
              <w:rPr>
                <w:b/>
                <w:szCs w:val="24"/>
              </w:rPr>
              <w:t>:</w:t>
            </w:r>
          </w:p>
          <w:p w:rsidR="00BA0F6D" w:rsidRPr="00BA0F6D" w:rsidRDefault="00BA0F6D" w:rsidP="00BA0F6D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  <w:r w:rsidRPr="00BA0F6D">
              <w:t xml:space="preserve">Одитен доклад № 0400311220 за извършен финансов одит на консолидирания годишен финансов отчет на община Павел баня за 2019 г., съдържащ </w:t>
            </w:r>
            <w:proofErr w:type="spellStart"/>
            <w:r w:rsidRPr="00BA0F6D">
              <w:t>немодифицирано</w:t>
            </w:r>
            <w:proofErr w:type="spellEnd"/>
            <w:r w:rsidRPr="00BA0F6D">
              <w:t xml:space="preserve"> мнение.</w:t>
            </w:r>
          </w:p>
          <w:p w:rsidR="00BA0F6D" w:rsidRDefault="00BA0F6D" w:rsidP="00BA0F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BA0F6D" w:rsidRPr="006042AE" w:rsidRDefault="00BA0F6D" w:rsidP="00BA0F6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BA0F6D" w:rsidRDefault="00BA0F6D" w:rsidP="00BA0F6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0F6D" w:rsidRDefault="00BA0F6D" w:rsidP="00BA0F6D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BA0F6D" w:rsidRPr="006042AE" w:rsidRDefault="00BA0F6D" w:rsidP="00BA0F6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A0F6D" w:rsidRPr="006042AE" w:rsidRDefault="00BA0F6D" w:rsidP="00BA0F6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A0F6D" w:rsidRPr="0081558A" w:rsidRDefault="00BA0F6D" w:rsidP="00BA0F6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A0F6D" w:rsidRPr="00265039" w:rsidRDefault="00BA0F6D" w:rsidP="00BA0F6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A0F6D" w:rsidRDefault="00BA0F6D" w:rsidP="00AC484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4B0299" w:rsidRDefault="004B0299"/>
    <w:p w:rsidR="00BA0F6D" w:rsidRDefault="00BA0F6D"/>
    <w:p w:rsidR="00BA0F6D" w:rsidRDefault="00BA0F6D" w:rsidP="00BA0F6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A0F6D" w:rsidRDefault="00BA0F6D" w:rsidP="00BA0F6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A0F6D" w:rsidRDefault="00BA0F6D"/>
    <w:sectPr w:rsidR="00BA0F6D" w:rsidSect="00BA0F6D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8C9" w:rsidRDefault="000C48C9" w:rsidP="00BA0F6D">
      <w:pPr>
        <w:spacing w:after="0" w:line="240" w:lineRule="auto"/>
      </w:pPr>
      <w:r>
        <w:separator/>
      </w:r>
    </w:p>
  </w:endnote>
  <w:endnote w:type="continuationSeparator" w:id="0">
    <w:p w:rsidR="000C48C9" w:rsidRDefault="000C48C9" w:rsidP="00BA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35611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A0F6D" w:rsidRDefault="00BA0F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4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0F6D" w:rsidRDefault="00BA0F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8C9" w:rsidRDefault="000C48C9" w:rsidP="00BA0F6D">
      <w:pPr>
        <w:spacing w:after="0" w:line="240" w:lineRule="auto"/>
      </w:pPr>
      <w:r>
        <w:separator/>
      </w:r>
    </w:p>
  </w:footnote>
  <w:footnote w:type="continuationSeparator" w:id="0">
    <w:p w:rsidR="000C48C9" w:rsidRDefault="000C48C9" w:rsidP="00BA0F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F6D"/>
    <w:rsid w:val="000C48C9"/>
    <w:rsid w:val="004117DA"/>
    <w:rsid w:val="004B0299"/>
    <w:rsid w:val="005414DD"/>
    <w:rsid w:val="005C3C90"/>
    <w:rsid w:val="00BA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58CE"/>
  <w15:chartTrackingRefBased/>
  <w15:docId w15:val="{4994EFD4-664F-4FBA-974F-1C08BB82E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F6D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0F6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F6D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A0F6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F6D"/>
    <w:rPr>
      <w:rFonts w:ascii="Times New Roman" w:eastAsia="Times New Roman" w:hAnsi="Times New Roman" w:cs="Times New Roman"/>
      <w:sz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F6D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cp:lastPrinted>2021-01-12T07:52:00Z</cp:lastPrinted>
  <dcterms:created xsi:type="dcterms:W3CDTF">2021-01-12T07:48:00Z</dcterms:created>
  <dcterms:modified xsi:type="dcterms:W3CDTF">2021-01-12T10:22:00Z</dcterms:modified>
</cp:coreProperties>
</file>